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40"/>
        <w:gridCol w:w="1626"/>
        <w:gridCol w:w="2137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</w:t>
            </w:r>
            <w:r>
              <w:rPr>
                <w:rStyle w:val="5"/>
                <w:rFonts w:hint="eastAsia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法定代表人姓名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物资</w:t>
            </w:r>
            <w:r>
              <w:rPr>
                <w:rStyle w:val="6"/>
                <w:lang w:val="en-US" w:eastAsia="zh-CN" w:bidi="ar"/>
              </w:rPr>
              <w:t>类别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联系人姓名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电话及邮箱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经营地址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营业执照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(营业执照的扫描件附后)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成立日期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资质等级证书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(烟草专卖证等，请填写名称于此栏，并把扫描件附后)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企业简介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主营业务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591">
            <w:pPr>
              <w:keepNext w:val="0"/>
              <w:keepLines w:val="0"/>
              <w:widowControl/>
              <w:suppressLineNumbers w:val="0"/>
              <w:ind w:left="279" w:leftChars="66" w:hanging="140" w:hangingChars="1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近年来</w:t>
            </w:r>
          </w:p>
          <w:p w14:paraId="6B32ED39">
            <w:pPr>
              <w:keepNext w:val="0"/>
              <w:keepLines w:val="0"/>
              <w:widowControl/>
              <w:suppressLineNumbers w:val="0"/>
              <w:ind w:firstLine="140"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主要经营业绩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供应商认为有必要提供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的能够证明其资信、服务状况的其他资料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承诺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本公司郑重承诺，以上所填内容真实、完整。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</w:t>
            </w:r>
            <w:r>
              <w:rPr>
                <w:rStyle w:val="6"/>
                <w:lang w:val="en-US" w:eastAsia="zh-CN" w:bidi="ar"/>
              </w:rPr>
              <w:t xml:space="preserve"> 单位名称(加盖公章):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 年   月     日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请将所有资料的扫描件整合为1个 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>P</w:t>
            </w:r>
            <w:r>
              <w:rPr>
                <w:rStyle w:val="11"/>
                <w:rFonts w:hint="eastAsia"/>
                <w:sz w:val="28"/>
                <w:szCs w:val="28"/>
                <w:lang w:val="en-US" w:eastAsia="zh-CN" w:bidi="ar"/>
              </w:rPr>
              <w:t>D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 xml:space="preserve">F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文档格式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发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送。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发送至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woUserID w:val="1"/>
              </w:rPr>
              <w:t>huanbaocaigoubu@jinglan.cn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邮箱。</w:t>
            </w:r>
            <w:bookmarkStart w:id="0" w:name="_GoBack"/>
            <w:bookmarkEnd w:id="0"/>
          </w:p>
        </w:tc>
      </w:tr>
    </w:tbl>
    <w:p w14:paraId="5DA141B5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06AE2206"/>
    <w:rsid w:val="15B91E83"/>
    <w:rsid w:val="1F7C0E50"/>
    <w:rsid w:val="286F5FDF"/>
    <w:rsid w:val="2CE46ADA"/>
    <w:rsid w:val="2D5E4948"/>
    <w:rsid w:val="30D521EA"/>
    <w:rsid w:val="6E24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7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81"/>
    <w:basedOn w:val="4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9">
    <w:name w:val="font91"/>
    <w:basedOn w:val="4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0">
    <w:name w:val="font101"/>
    <w:basedOn w:val="4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1">
    <w:name w:val="font112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307</Characters>
  <Lines>0</Lines>
  <Paragraphs>0</Paragraphs>
  <TotalTime>0</TotalTime>
  <ScaleCrop>false</ScaleCrop>
  <LinksUpToDate>false</LinksUpToDate>
  <CharactersWithSpaces>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金凉琴</cp:lastModifiedBy>
  <dcterms:modified xsi:type="dcterms:W3CDTF">2025-12-16T08:33:57Z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1AC44BFAADD74D649D8E536C498B89CA_11</vt:lpwstr>
  </property>
  <property fmtid="{D5CDD505-2E9C-101B-9397-08002B2CF9AE}" pid="4" name="KSOTemplateDocerSaveRecord">
    <vt:lpwstr>eyJoZGlkIjoiMDZmMzZhMWQ0Y2E0Yzc0ZWFhOTBlMmU4YjRkYjhlMmQiLCJ1c2VySWQiOiI5NDcxMzI0MjkifQ==</vt:lpwstr>
  </property>
</Properties>
</file>